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3D" w:rsidRPr="00FF79E4" w:rsidRDefault="00BF013D" w:rsidP="00BF013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 Сказка»</w:t>
      </w:r>
    </w:p>
    <w:p w:rsidR="00BF013D" w:rsidRPr="00FF79E4" w:rsidRDefault="00BF013D" w:rsidP="00BF013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 xml:space="preserve">Конспект непосредственно образовательной деятельности </w:t>
      </w:r>
    </w:p>
    <w:p w:rsidR="00BF013D" w:rsidRPr="00FF79E4" w:rsidRDefault="00BF013D" w:rsidP="00BF01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по речевому развитию</w:t>
      </w:r>
    </w:p>
    <w:p w:rsidR="00BF013D" w:rsidRPr="00FF79E4" w:rsidRDefault="00BF013D" w:rsidP="00BF01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в старшей группе компенсирующей направленности</w:t>
      </w:r>
    </w:p>
    <w:p w:rsidR="00BF013D" w:rsidRPr="00FF79E4" w:rsidRDefault="00BF013D" w:rsidP="00BF01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«Зимнее приключение»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Воспитатель</w:t>
      </w:r>
      <w:proofErr w:type="gramStart"/>
      <w:r w:rsidRPr="00FF79E4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BF013D" w:rsidRPr="00FF79E4" w:rsidRDefault="00BF013D" w:rsidP="00BF013D">
      <w:pPr>
        <w:spacing w:after="0"/>
        <w:jc w:val="right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Епик Галина Николаевна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</w:p>
    <w:p w:rsidR="00BF013D" w:rsidRPr="00FF79E4" w:rsidRDefault="00BF013D" w:rsidP="00BF013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Черногорск, 2024г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lastRenderedPageBreak/>
        <w:t>Тема: «Зимнее приключение»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 xml:space="preserve">Цель: создание условий развитие связной речи у детей посредством использования </w:t>
      </w:r>
      <w:proofErr w:type="spellStart"/>
      <w:r w:rsidRPr="00FF79E4">
        <w:rPr>
          <w:rFonts w:ascii="Times New Roman" w:hAnsi="Times New Roman" w:cs="Times New Roman"/>
          <w:sz w:val="28"/>
        </w:rPr>
        <w:t>нейроигр</w:t>
      </w:r>
      <w:proofErr w:type="spellEnd"/>
      <w:r w:rsidRPr="00FF79E4">
        <w:rPr>
          <w:rFonts w:ascii="Times New Roman" w:hAnsi="Times New Roman" w:cs="Times New Roman"/>
          <w:sz w:val="28"/>
        </w:rPr>
        <w:t>.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Задачи:</w:t>
      </w:r>
    </w:p>
    <w:p w:rsidR="00CF4FB8" w:rsidRDefault="00BF013D" w:rsidP="00BF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Способствовать развитию</w:t>
      </w:r>
      <w:r w:rsidR="00CF4FB8">
        <w:rPr>
          <w:rFonts w:ascii="Times New Roman" w:hAnsi="Times New Roman" w:cs="Times New Roman"/>
          <w:sz w:val="28"/>
        </w:rPr>
        <w:t xml:space="preserve"> активизации знаний детей о зиме</w:t>
      </w:r>
    </w:p>
    <w:p w:rsidR="00BF013D" w:rsidRPr="00FF79E4" w:rsidRDefault="00074177" w:rsidP="00BF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условия для закрепления умений точно выполнять движения в соответствии с текстом</w:t>
      </w:r>
      <w:r w:rsidR="00BF013D" w:rsidRPr="00FF79E4">
        <w:rPr>
          <w:rFonts w:ascii="Times New Roman" w:hAnsi="Times New Roman" w:cs="Times New Roman"/>
          <w:sz w:val="28"/>
        </w:rPr>
        <w:t xml:space="preserve"> </w:t>
      </w:r>
    </w:p>
    <w:p w:rsidR="00BF013D" w:rsidRPr="00FF79E4" w:rsidRDefault="00BF013D" w:rsidP="00BF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Способствовать развитию координации движений и мелкой моторики рук.</w:t>
      </w:r>
    </w:p>
    <w:p w:rsidR="00BF013D" w:rsidRPr="00FF79E4" w:rsidRDefault="00FF79E4" w:rsidP="00BF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Обеспечить условия для ра</w:t>
      </w:r>
      <w:r w:rsidR="00074177">
        <w:rPr>
          <w:rFonts w:ascii="Times New Roman" w:hAnsi="Times New Roman" w:cs="Times New Roman"/>
          <w:sz w:val="28"/>
        </w:rPr>
        <w:t>звития познавательного интереса</w:t>
      </w:r>
      <w:r w:rsidRPr="00FF79E4">
        <w:rPr>
          <w:rFonts w:ascii="Times New Roman" w:hAnsi="Times New Roman" w:cs="Times New Roman"/>
          <w:sz w:val="28"/>
        </w:rPr>
        <w:t>, любознательности.</w:t>
      </w: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BF013D" w:rsidRPr="00FF79E4" w:rsidRDefault="00BF013D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FF79E4" w:rsidRPr="00FF79E4" w:rsidRDefault="00FF79E4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FF79E4" w:rsidRPr="00FF79E4" w:rsidRDefault="00FF79E4" w:rsidP="00366636">
      <w:pPr>
        <w:spacing w:after="0"/>
        <w:rPr>
          <w:rFonts w:ascii="Times New Roman" w:hAnsi="Times New Roman" w:cs="Times New Roman"/>
          <w:b/>
          <w:sz w:val="24"/>
        </w:rPr>
      </w:pPr>
    </w:p>
    <w:p w:rsidR="001D05AF" w:rsidRDefault="001D05AF" w:rsidP="00FF79E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79E4" w:rsidRPr="00FF79E4" w:rsidRDefault="00FF79E4" w:rsidP="00FF79E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79E4">
        <w:rPr>
          <w:rFonts w:ascii="Times New Roman" w:hAnsi="Times New Roman" w:cs="Times New Roman"/>
          <w:b/>
          <w:sz w:val="28"/>
        </w:rPr>
        <w:lastRenderedPageBreak/>
        <w:t>Ход образовательной деятельности</w:t>
      </w:r>
    </w:p>
    <w:p w:rsidR="00FF79E4" w:rsidRDefault="00FF79E4" w:rsidP="00FF79E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pPr w:leftFromText="180" w:rightFromText="180" w:vertAnchor="text" w:horzAnchor="page" w:tblpX="785" w:tblpY="38"/>
        <w:tblW w:w="15417" w:type="dxa"/>
        <w:tblLook w:val="04A0"/>
      </w:tblPr>
      <w:tblGrid>
        <w:gridCol w:w="2503"/>
        <w:gridCol w:w="2811"/>
        <w:gridCol w:w="4008"/>
        <w:gridCol w:w="3544"/>
        <w:gridCol w:w="2551"/>
      </w:tblGrid>
      <w:tr w:rsidR="00FF79E4" w:rsidRPr="00FF79E4" w:rsidTr="00673905">
        <w:trPr>
          <w:trHeight w:val="1264"/>
        </w:trPr>
        <w:tc>
          <w:tcPr>
            <w:tcW w:w="2503" w:type="dxa"/>
            <w:vAlign w:val="center"/>
          </w:tcPr>
          <w:p w:rsidR="00FF79E4" w:rsidRPr="00FF79E4" w:rsidRDefault="00FF79E4" w:rsidP="00F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 w:cs="Times New Roman"/>
                <w:b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2811" w:type="dxa"/>
            <w:vAlign w:val="center"/>
          </w:tcPr>
          <w:p w:rsidR="00FF79E4" w:rsidRPr="00FF79E4" w:rsidRDefault="00FF79E4" w:rsidP="00F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4008" w:type="dxa"/>
            <w:vAlign w:val="center"/>
          </w:tcPr>
          <w:p w:rsidR="00FF79E4" w:rsidRPr="00FF79E4" w:rsidRDefault="00FF79E4" w:rsidP="00F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  <w:tc>
          <w:tcPr>
            <w:tcW w:w="3544" w:type="dxa"/>
            <w:vAlign w:val="center"/>
          </w:tcPr>
          <w:p w:rsidR="00FF79E4" w:rsidRPr="00FF79E4" w:rsidRDefault="00FF79E4" w:rsidP="00F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551" w:type="dxa"/>
            <w:vAlign w:val="center"/>
          </w:tcPr>
          <w:p w:rsidR="00FF79E4" w:rsidRPr="00FF79E4" w:rsidRDefault="00FF79E4" w:rsidP="00F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условия. Условия социальной ситуации развития.</w:t>
            </w:r>
          </w:p>
        </w:tc>
      </w:tr>
      <w:tr w:rsidR="00FF79E4" w:rsidRPr="00CF539A" w:rsidTr="00673905">
        <w:trPr>
          <w:trHeight w:val="1264"/>
        </w:trPr>
        <w:tc>
          <w:tcPr>
            <w:tcW w:w="2503" w:type="dxa"/>
          </w:tcPr>
          <w:p w:rsidR="00FF79E4" w:rsidRPr="00CF539A" w:rsidRDefault="00FF79E4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Вводная часть (</w:t>
            </w:r>
            <w:proofErr w:type="gram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proofErr w:type="gram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и мотивационный </w:t>
            </w:r>
            <w:proofErr w:type="spellStart"/>
            <w:r w:rsidR="00673905" w:rsidRPr="00CF539A"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1" w:type="dxa"/>
          </w:tcPr>
          <w:p w:rsidR="00FF79E4" w:rsidRPr="00CF539A" w:rsidRDefault="00FF79E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Воспитатель заходит в группу</w:t>
            </w:r>
          </w:p>
        </w:tc>
        <w:tc>
          <w:tcPr>
            <w:tcW w:w="4008" w:type="dxa"/>
          </w:tcPr>
          <w:p w:rsidR="00FF79E4" w:rsidRPr="00CF539A" w:rsidRDefault="00A40B03" w:rsidP="00A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пришла к вам с другого сада и у меня в группе такие же детки как вы, когда они узнали, что я пойду к вам в гости, они решили сделать вам подарок и подарить открытки. </w:t>
            </w:r>
          </w:p>
        </w:tc>
        <w:tc>
          <w:tcPr>
            <w:tcW w:w="3544" w:type="dxa"/>
          </w:tcPr>
          <w:p w:rsidR="00FF79E4" w:rsidRPr="00CF539A" w:rsidRDefault="002630E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знакомятся с воспитателем</w:t>
            </w:r>
          </w:p>
        </w:tc>
        <w:tc>
          <w:tcPr>
            <w:tcW w:w="2551" w:type="dxa"/>
          </w:tcPr>
          <w:p w:rsidR="00FF79E4" w:rsidRPr="00CF539A" w:rsidRDefault="002630EF" w:rsidP="0026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и создать условия для создания психологического настроя на занятие.</w:t>
            </w:r>
          </w:p>
        </w:tc>
      </w:tr>
      <w:tr w:rsidR="00E0109B" w:rsidRPr="00CF539A" w:rsidTr="00673905">
        <w:trPr>
          <w:trHeight w:val="1264"/>
        </w:trPr>
        <w:tc>
          <w:tcPr>
            <w:tcW w:w="2503" w:type="dxa"/>
          </w:tcPr>
          <w:p w:rsidR="00E0109B" w:rsidRPr="00CF539A" w:rsidRDefault="00E0109B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E0109B" w:rsidRPr="00CF539A" w:rsidRDefault="00E0109B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Воспитатель приглашает отправиться в зимнее приключение</w:t>
            </w:r>
          </w:p>
        </w:tc>
        <w:tc>
          <w:tcPr>
            <w:tcW w:w="4008" w:type="dxa"/>
          </w:tcPr>
          <w:p w:rsidR="002630EF" w:rsidRDefault="002630E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достает конверт там три открытки. </w:t>
            </w:r>
          </w:p>
          <w:p w:rsidR="00A40B03" w:rsidRDefault="002630E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этом конверте было четыре открытки,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куда то пропала.</w:t>
            </w:r>
            <w:r w:rsidR="00A40B03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что изображено на этих трех открытках?</w:t>
            </w:r>
            <w:r w:rsidR="001E06C4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акцент на схемы которые изображены на картинках</w:t>
            </w:r>
            <w:proofErr w:type="gramStart"/>
            <w:r w:rsidR="001E06C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1E06C4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слоги)</w:t>
            </w:r>
          </w:p>
          <w:p w:rsidR="00A40B03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не хватает и почему? </w:t>
            </w:r>
          </w:p>
          <w:p w:rsidR="00E0109B" w:rsidRPr="00CF539A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нам с вами сделать такую же открытку я предлагаю вам  отправиться в зимнее приключение и вспомнить,</w:t>
            </w:r>
            <w:r w:rsidR="00F22429">
              <w:rPr>
                <w:rFonts w:ascii="Times New Roman" w:hAnsi="Times New Roman" w:cs="Times New Roman"/>
                <w:sz w:val="24"/>
                <w:szCs w:val="24"/>
              </w:rPr>
              <w:t xml:space="preserve"> что мы можем увидеть зимой,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зима бывает, и какие развлечения бывают зимой.</w:t>
            </w:r>
          </w:p>
        </w:tc>
        <w:tc>
          <w:tcPr>
            <w:tcW w:w="3544" w:type="dxa"/>
          </w:tcPr>
          <w:p w:rsidR="00E0109B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времен года. Ответы детей</w:t>
            </w:r>
          </w:p>
          <w:p w:rsidR="00A40B03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3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3" w:rsidRPr="00CF539A" w:rsidRDefault="00A40B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ответы детей к зимнему времени года.</w:t>
            </w:r>
          </w:p>
        </w:tc>
        <w:tc>
          <w:tcPr>
            <w:tcW w:w="2551" w:type="dxa"/>
          </w:tcPr>
          <w:p w:rsidR="00E0109B" w:rsidRPr="00CF539A" w:rsidRDefault="002630E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</w:t>
            </w:r>
          </w:p>
        </w:tc>
      </w:tr>
      <w:tr w:rsidR="00FF79E4" w:rsidRPr="00CF539A" w:rsidTr="00673905">
        <w:trPr>
          <w:trHeight w:val="1219"/>
        </w:trPr>
        <w:tc>
          <w:tcPr>
            <w:tcW w:w="2503" w:type="dxa"/>
          </w:tcPr>
          <w:p w:rsidR="00FF79E4" w:rsidRPr="00CF539A" w:rsidRDefault="00FF79E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FF79E4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Нейродорожки</w:t>
            </w:r>
            <w:proofErr w:type="spell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 «Ножки, ладошки»</w:t>
            </w:r>
          </w:p>
        </w:tc>
        <w:tc>
          <w:tcPr>
            <w:tcW w:w="4008" w:type="dxa"/>
          </w:tcPr>
          <w:p w:rsidR="00FF79E4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 зимний лес сегодня на прогулку приглашаю вас пойти. По дорожкам снежным мы в лесу гулять пойдем.</w:t>
            </w:r>
            <w:r w:rsidR="00074177"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Вы согласны? 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-Раз, два, три, четыре пять 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В лес мы с вами идем гулять 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А сейчас пешочком</w:t>
            </w: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Пойдем по мосточку</w:t>
            </w:r>
          </w:p>
          <w:p w:rsidR="00074177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Что бы по нему пройти, нужно выполнить задание</w:t>
            </w:r>
            <w:r w:rsidR="00074177" w:rsidRPr="00CF5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Впереди большой завал –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Это старый дуб упал.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Выше ноги поднимай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Через дуб переступай</w:t>
            </w:r>
          </w:p>
          <w:p w:rsidR="00B76A6E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spell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тропиночк</w:t>
            </w:r>
            <w:r w:rsidR="00B7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76A6E">
              <w:rPr>
                <w:rFonts w:ascii="Times New Roman" w:hAnsi="Times New Roman" w:cs="Times New Roman"/>
                <w:sz w:val="24"/>
                <w:szCs w:val="24"/>
              </w:rPr>
              <w:t xml:space="preserve"> кончается.</w:t>
            </w:r>
          </w:p>
          <w:p w:rsidR="00074177" w:rsidRPr="00CF539A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Глазки закрывайте.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Немного помечтайте.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Ветерок нас подхватил </w:t>
            </w:r>
          </w:p>
          <w:p w:rsidR="00074177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 Зимний лес переметил.</w:t>
            </w:r>
          </w:p>
        </w:tc>
        <w:tc>
          <w:tcPr>
            <w:tcW w:w="3544" w:type="dxa"/>
          </w:tcPr>
          <w:p w:rsidR="00FF79E4" w:rsidRPr="00CF539A" w:rsidRDefault="00074177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движения и проходят по </w:t>
            </w:r>
            <w:proofErr w:type="spell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нейродорожкам</w:t>
            </w:r>
            <w:proofErr w:type="spell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Проходят по </w:t>
            </w:r>
            <w:proofErr w:type="spell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нейродорожки</w:t>
            </w:r>
            <w:proofErr w:type="spellEnd"/>
            <w:r w:rsidR="00334073"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073" w:rsidRPr="00CF539A">
              <w:rPr>
                <w:rFonts w:ascii="Times New Roman" w:hAnsi="Times New Roman" w:cs="Times New Roman"/>
                <w:sz w:val="24"/>
                <w:szCs w:val="24"/>
              </w:rPr>
              <w:t>(Ножки, ладошка)</w:t>
            </w: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Поднимая выше ноги переступают</w:t>
            </w:r>
            <w:proofErr w:type="gram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</w:t>
            </w: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73" w:rsidRPr="00CF539A" w:rsidRDefault="0033407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Закрывают глазки</w:t>
            </w:r>
          </w:p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(шум ветра)</w:t>
            </w:r>
          </w:p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Шум леса зимнего.</w:t>
            </w:r>
          </w:p>
        </w:tc>
        <w:tc>
          <w:tcPr>
            <w:tcW w:w="2551" w:type="dxa"/>
          </w:tcPr>
          <w:p w:rsidR="00FF79E4" w:rsidRPr="00CF539A" w:rsidRDefault="005152B2" w:rsidP="0026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для </w:t>
            </w:r>
            <w:r w:rsidR="002630E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E94563" w:rsidRPr="00CF539A" w:rsidTr="00C35EE9">
        <w:trPr>
          <w:trHeight w:val="1963"/>
        </w:trPr>
        <w:tc>
          <w:tcPr>
            <w:tcW w:w="2503" w:type="dxa"/>
          </w:tcPr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</w:t>
            </w:r>
          </w:p>
        </w:tc>
        <w:tc>
          <w:tcPr>
            <w:tcW w:w="2811" w:type="dxa"/>
          </w:tcPr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008" w:type="dxa"/>
          </w:tcPr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попав в зимний лес, что мы сможем там увидеть? </w:t>
            </w:r>
            <w:proofErr w:type="gram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 лесу много чего?</w:t>
            </w:r>
            <w:r w:rsidR="0026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630EF">
              <w:rPr>
                <w:rFonts w:ascii="Times New Roman" w:hAnsi="Times New Roman" w:cs="Times New Roman"/>
                <w:sz w:val="24"/>
                <w:szCs w:val="24"/>
              </w:rPr>
              <w:t>(Деревьев</w:t>
            </w:r>
            <w:proofErr w:type="gramStart"/>
            <w:r w:rsidR="002630E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630EF">
              <w:rPr>
                <w:rFonts w:ascii="Times New Roman" w:hAnsi="Times New Roman" w:cs="Times New Roman"/>
                <w:sz w:val="24"/>
                <w:szCs w:val="24"/>
              </w:rPr>
              <w:t xml:space="preserve"> сугробов, животных).</w:t>
            </w:r>
          </w:p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41" w:rsidRPr="00CF539A" w:rsidRDefault="006E5041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А животных, каких мы можем встретить в лесу?</w:t>
            </w:r>
          </w:p>
          <w:p w:rsidR="00CF539A" w:rsidRPr="00CF539A" w:rsidRDefault="00CF539A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E94563" w:rsidRPr="00CF539A" w:rsidRDefault="00E9456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 образование и употребление существительных множественного числа родительного падежа)</w:t>
            </w:r>
          </w:p>
          <w:p w:rsidR="002630EF" w:rsidRDefault="002630E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41" w:rsidRPr="00CF539A" w:rsidRDefault="006E5041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551" w:type="dxa"/>
          </w:tcPr>
          <w:p w:rsidR="00E94563" w:rsidRPr="00CF539A" w:rsidRDefault="005152B2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</w:t>
            </w:r>
            <w:r w:rsidR="004D4C4E">
              <w:rPr>
                <w:rFonts w:ascii="Times New Roman" w:hAnsi="Times New Roman" w:cs="Times New Roman"/>
                <w:sz w:val="24"/>
                <w:szCs w:val="24"/>
              </w:rPr>
              <w:t>, Условия для речевой активности</w:t>
            </w:r>
          </w:p>
        </w:tc>
      </w:tr>
      <w:tr w:rsidR="00CF539A" w:rsidRPr="00CF539A" w:rsidTr="00673905">
        <w:trPr>
          <w:trHeight w:val="1219"/>
        </w:trPr>
        <w:tc>
          <w:tcPr>
            <w:tcW w:w="2503" w:type="dxa"/>
          </w:tcPr>
          <w:p w:rsidR="00CF539A" w:rsidRPr="00CF539A" w:rsidRDefault="00CF539A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CF539A" w:rsidRPr="00CF539A" w:rsidRDefault="00CF539A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Игровой массаж «Лесные жители»</w:t>
            </w:r>
          </w:p>
        </w:tc>
        <w:tc>
          <w:tcPr>
            <w:tcW w:w="4008" w:type="dxa"/>
          </w:tcPr>
          <w:p w:rsidR="00CF539A" w:rsidRDefault="00CF539A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сесть в круг повернуться в одну сторону и соседу на спине сделаем массаж. С лесными жителя, </w:t>
            </w:r>
            <w:proofErr w:type="gram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вы назвали.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лесной чащобе стоят елки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ними рыщут злые волки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Зайчата редко пробегают, у 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ветки задевают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Лисичка след свой заметает</w:t>
            </w: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 с елки на елку летает, шишки в дупло к себе собирает</w:t>
            </w: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 колючий в норке свернулся</w:t>
            </w:r>
          </w:p>
          <w:p w:rsidR="00B471C4" w:rsidRPr="00CF539A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всем нам во сне улыбнулся</w:t>
            </w:r>
          </w:p>
        </w:tc>
        <w:tc>
          <w:tcPr>
            <w:tcW w:w="3544" w:type="dxa"/>
          </w:tcPr>
          <w:p w:rsidR="00CF539A" w:rsidRDefault="004D4C4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действия с воспитателем</w:t>
            </w:r>
            <w:r w:rsidR="00B471C4">
              <w:rPr>
                <w:rFonts w:ascii="Times New Roman" w:hAnsi="Times New Roman" w:cs="Times New Roman"/>
                <w:sz w:val="24"/>
                <w:szCs w:val="24"/>
              </w:rPr>
              <w:t xml:space="preserve"> на спине соседа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Ребрами ладонями постукивать по спине, изображая елку.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постукивать кулачками</w:t>
            </w:r>
          </w:p>
          <w:p w:rsidR="00102F18" w:rsidRDefault="00102F1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Постукивание пальчиками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легкое сверху вниз.</w:t>
            </w:r>
          </w:p>
          <w:p w:rsidR="00102F18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Волнообразные движения вниз по спине</w:t>
            </w: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постукивание кулачками</w:t>
            </w: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C4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руками </w:t>
            </w:r>
          </w:p>
          <w:p w:rsidR="00B471C4" w:rsidRPr="00CF539A" w:rsidRDefault="00B471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указательным пальцем улыбку</w:t>
            </w:r>
          </w:p>
        </w:tc>
        <w:tc>
          <w:tcPr>
            <w:tcW w:w="2551" w:type="dxa"/>
          </w:tcPr>
          <w:p w:rsidR="00CF539A" w:rsidRPr="00CF539A" w:rsidRDefault="004D4C4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взаимодействия между детьми </w:t>
            </w:r>
          </w:p>
        </w:tc>
      </w:tr>
      <w:tr w:rsidR="00FF79E4" w:rsidRPr="00CF539A" w:rsidTr="00673905">
        <w:trPr>
          <w:trHeight w:val="1219"/>
        </w:trPr>
        <w:tc>
          <w:tcPr>
            <w:tcW w:w="2503" w:type="dxa"/>
          </w:tcPr>
          <w:p w:rsidR="00FF79E4" w:rsidRPr="00CF539A" w:rsidRDefault="00FF79E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FF79E4" w:rsidRPr="00CF539A" w:rsidRDefault="00E0109B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рассказать с помощью пальчиков про зимние забавы</w:t>
            </w:r>
            <w:proofErr w:type="gramStart"/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905" w:rsidRPr="00CF539A">
              <w:rPr>
                <w:rFonts w:ascii="Times New Roman" w:hAnsi="Times New Roman" w:cs="Times New Roman"/>
                <w:sz w:val="24"/>
                <w:szCs w:val="24"/>
              </w:rPr>
              <w:t>Самомассаж «Пришла красавица зима».</w:t>
            </w:r>
          </w:p>
        </w:tc>
        <w:tc>
          <w:tcPr>
            <w:tcW w:w="4008" w:type="dxa"/>
          </w:tcPr>
          <w:p w:rsidR="00E0109B" w:rsidRDefault="00B471C4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</w:t>
            </w:r>
            <w:r w:rsidR="004D4C4E">
              <w:rPr>
                <w:rFonts w:ascii="Times New Roman" w:hAnsi="Times New Roman" w:cs="Times New Roman"/>
                <w:sz w:val="24"/>
                <w:szCs w:val="24"/>
              </w:rPr>
              <w:t xml:space="preserve"> вот вы сделали массаж соседу, а теперь сделаем самомассаж себе</w:t>
            </w:r>
          </w:p>
          <w:p w:rsidR="00E0109B" w:rsidRDefault="00E0109B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Пришла красавица зима, </w:t>
            </w: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Нам много снега принесла, </w:t>
            </w:r>
          </w:p>
          <w:p w:rsidR="00CF4FB8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А вместе с ней пришел мороз. Он щиплет уши, щиплет нос.</w:t>
            </w:r>
          </w:p>
          <w:p w:rsidR="00CF4FB8" w:rsidRPr="00CF539A" w:rsidRDefault="00CF4FB8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Не злой мороз! Он много радостей принес! </w:t>
            </w: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Принес он зимние забавы – </w:t>
            </w:r>
          </w:p>
          <w:p w:rsidR="00FF79E4" w:rsidRPr="00CF539A" w:rsidRDefault="00673905" w:rsidP="00CF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 xml:space="preserve">Все то, что радость детям дарит! </w:t>
            </w:r>
          </w:p>
        </w:tc>
        <w:tc>
          <w:tcPr>
            <w:tcW w:w="3544" w:type="dxa"/>
          </w:tcPr>
          <w:p w:rsidR="00673905" w:rsidRPr="00CF539A" w:rsidRDefault="00673905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Дети повторяют движения за взрослым</w:t>
            </w: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(«бегают» по лбу указательными и средними пальцами)</w:t>
            </w: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(ставят «точки» на голове)</w:t>
            </w:r>
          </w:p>
          <w:p w:rsidR="00673905" w:rsidRPr="00CF539A" w:rsidRDefault="00673905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(поглаживают брови)</w:t>
            </w:r>
          </w:p>
          <w:p w:rsidR="00673905" w:rsidRPr="00CF539A" w:rsidRDefault="00CF4FB8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3905" w:rsidRPr="00CF539A">
              <w:rPr>
                <w:rFonts w:ascii="Times New Roman" w:hAnsi="Times New Roman" w:cs="Times New Roman"/>
                <w:sz w:val="24"/>
                <w:szCs w:val="24"/>
              </w:rPr>
              <w:t>пощипывают уши, растирают крылья носа)</w:t>
            </w:r>
          </w:p>
          <w:p w:rsidR="00673905" w:rsidRPr="00CF539A" w:rsidRDefault="00CF4FB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(похлопывают по щекам ладонями)</w:t>
            </w:r>
          </w:p>
          <w:p w:rsidR="00CF4FB8" w:rsidRPr="00CF539A" w:rsidRDefault="00CF4FB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(постукивают по подбородку)</w:t>
            </w:r>
          </w:p>
          <w:p w:rsidR="00CF4FB8" w:rsidRPr="00CF539A" w:rsidRDefault="00CF4FB8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A">
              <w:rPr>
                <w:rFonts w:ascii="Times New Roman" w:hAnsi="Times New Roman" w:cs="Times New Roman"/>
                <w:sz w:val="24"/>
                <w:szCs w:val="24"/>
              </w:rPr>
              <w:t>(поглаживают ладонями шею)</w:t>
            </w:r>
          </w:p>
        </w:tc>
        <w:tc>
          <w:tcPr>
            <w:tcW w:w="2551" w:type="dxa"/>
          </w:tcPr>
          <w:p w:rsidR="00FF79E4" w:rsidRPr="00CF539A" w:rsidRDefault="00E0109B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речевой активности</w:t>
            </w:r>
          </w:p>
        </w:tc>
      </w:tr>
      <w:tr w:rsidR="00B76A6E" w:rsidRPr="00CF539A" w:rsidTr="00673905">
        <w:trPr>
          <w:trHeight w:val="1219"/>
        </w:trPr>
        <w:tc>
          <w:tcPr>
            <w:tcW w:w="2503" w:type="dxa"/>
          </w:tcPr>
          <w:p w:rsidR="00B76A6E" w:rsidRPr="00CF539A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B76A6E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снежками с проговариванием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A6E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6E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6E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6E" w:rsidRPr="00CF539A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правильность выполнения задания.</w:t>
            </w:r>
          </w:p>
        </w:tc>
        <w:tc>
          <w:tcPr>
            <w:tcW w:w="4008" w:type="dxa"/>
          </w:tcPr>
          <w:p w:rsidR="00B76A6E" w:rsidRDefault="00B76A6E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зимние забавы вы знаете?</w:t>
            </w:r>
          </w:p>
          <w:p w:rsidR="00B76A6E" w:rsidRDefault="00B76A6E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из самых любимых забав у детей это игра со снежками, я вам предлагаю взять снежки, сесть друг </w:t>
            </w:r>
            <w:r w:rsidR="001D05AF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проговаривая чистоговорку мы будем обмениваться снежками. </w:t>
            </w:r>
          </w:p>
          <w:p w:rsidR="00C35EE9" w:rsidRDefault="00C35EE9" w:rsidP="006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 , ой очень холодно зимой.»</w:t>
            </w:r>
          </w:p>
        </w:tc>
        <w:tc>
          <w:tcPr>
            <w:tcW w:w="3544" w:type="dxa"/>
          </w:tcPr>
          <w:p w:rsidR="00B76A6E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B76A6E" w:rsidRPr="00CF539A" w:rsidRDefault="00B76A6E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друг напротив друга и перекладывают снежки в руки друг другу с перекрещиванием рук.</w:t>
            </w:r>
          </w:p>
        </w:tc>
        <w:tc>
          <w:tcPr>
            <w:tcW w:w="2551" w:type="dxa"/>
          </w:tcPr>
          <w:p w:rsidR="00B76A6E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речевой активности. Условия работы в парах.</w:t>
            </w:r>
          </w:p>
        </w:tc>
      </w:tr>
      <w:tr w:rsidR="00FF79E4" w:rsidRPr="00CF539A" w:rsidTr="00673905">
        <w:trPr>
          <w:trHeight w:val="1219"/>
        </w:trPr>
        <w:tc>
          <w:tcPr>
            <w:tcW w:w="2503" w:type="dxa"/>
          </w:tcPr>
          <w:p w:rsidR="00FF79E4" w:rsidRPr="00CF539A" w:rsidRDefault="00FF79E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FF79E4" w:rsidRPr="00CF539A" w:rsidRDefault="001D05A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бумагой «Снежный ком»</w:t>
            </w:r>
          </w:p>
        </w:tc>
        <w:tc>
          <w:tcPr>
            <w:tcW w:w="4008" w:type="dxa"/>
          </w:tcPr>
          <w:p w:rsidR="00665863" w:rsidRPr="00CF539A" w:rsidRDefault="001D05A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попробуем сами сделать из бумаги снежок. Нужно смять бумагу без помощи второй руки и обратно попробовать ее расправить.</w:t>
            </w:r>
          </w:p>
        </w:tc>
        <w:tc>
          <w:tcPr>
            <w:tcW w:w="3544" w:type="dxa"/>
          </w:tcPr>
          <w:p w:rsidR="005152B2" w:rsidRPr="00CF539A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подходят к столу и выполняют действия с бумагой. </w:t>
            </w:r>
          </w:p>
        </w:tc>
        <w:tc>
          <w:tcPr>
            <w:tcW w:w="2551" w:type="dxa"/>
          </w:tcPr>
          <w:p w:rsidR="00FF79E4" w:rsidRPr="00CF539A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мелкой моторики рук</w:t>
            </w:r>
          </w:p>
        </w:tc>
      </w:tr>
      <w:tr w:rsidR="00FF79E4" w:rsidRPr="00CF539A" w:rsidTr="001E06C4">
        <w:trPr>
          <w:trHeight w:val="416"/>
        </w:trPr>
        <w:tc>
          <w:tcPr>
            <w:tcW w:w="2503" w:type="dxa"/>
          </w:tcPr>
          <w:p w:rsidR="00FF79E4" w:rsidRPr="00CF539A" w:rsidRDefault="00FF79E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FF79E4" w:rsidRPr="00CF539A" w:rsidRDefault="001D05AF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Нейрокарточки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F72">
              <w:rPr>
                <w:rFonts w:ascii="Times New Roman" w:hAnsi="Times New Roman" w:cs="Times New Roman"/>
                <w:sz w:val="24"/>
                <w:szCs w:val="24"/>
              </w:rPr>
              <w:t xml:space="preserve">слова с жестами </w:t>
            </w:r>
          </w:p>
        </w:tc>
        <w:tc>
          <w:tcPr>
            <w:tcW w:w="4008" w:type="dxa"/>
          </w:tcPr>
          <w:p w:rsidR="00FF79E4" w:rsidRDefault="00584F72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какие зимние развлечения вы еще знаете? </w:t>
            </w:r>
            <w:r w:rsidR="00265969">
              <w:rPr>
                <w:rFonts w:ascii="Times New Roman" w:hAnsi="Times New Roman" w:cs="Times New Roman"/>
                <w:sz w:val="24"/>
                <w:szCs w:val="24"/>
              </w:rPr>
              <w:t>(катание на плюшках, санках, лыжах, коньках)</w:t>
            </w:r>
          </w:p>
          <w:p w:rsidR="00584F72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показываю вам карточку</w:t>
            </w:r>
            <w:r w:rsidR="00584F72">
              <w:rPr>
                <w:rFonts w:ascii="Times New Roman" w:hAnsi="Times New Roman" w:cs="Times New Roman"/>
                <w:sz w:val="24"/>
                <w:szCs w:val="24"/>
              </w:rPr>
              <w:t>, а вы проговариваете слово и показываете определенный жест (Сани-лыжи)</w:t>
            </w:r>
          </w:p>
          <w:p w:rsidR="00584F72" w:rsidRPr="00CF539A" w:rsidRDefault="00584F72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нейрокарточка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Вам нужно разделить слово на слоги с показом на каждый слог, определенный жест</w:t>
            </w:r>
          </w:p>
        </w:tc>
        <w:tc>
          <w:tcPr>
            <w:tcW w:w="3544" w:type="dxa"/>
          </w:tcPr>
          <w:p w:rsidR="00FF79E4" w:rsidRDefault="00584F72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265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969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9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9" w:rsidRPr="00CF539A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вместе с воспитателем.</w:t>
            </w:r>
          </w:p>
        </w:tc>
        <w:tc>
          <w:tcPr>
            <w:tcW w:w="2551" w:type="dxa"/>
          </w:tcPr>
          <w:p w:rsidR="00FF79E4" w:rsidRPr="00CF539A" w:rsidRDefault="00265969" w:rsidP="006E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речевой активности</w:t>
            </w:r>
          </w:p>
        </w:tc>
      </w:tr>
      <w:tr w:rsidR="00265969" w:rsidRPr="00CF539A" w:rsidTr="00673905">
        <w:trPr>
          <w:trHeight w:val="1264"/>
        </w:trPr>
        <w:tc>
          <w:tcPr>
            <w:tcW w:w="2503" w:type="dxa"/>
          </w:tcPr>
          <w:p w:rsidR="00265969" w:rsidRPr="00CF539A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65969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4008" w:type="dxa"/>
          </w:tcPr>
          <w:p w:rsidR="00265969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мы с вами вспомнили все признаки зимы, поиграли в зимние забавы, отправились в зимний лес. А теперь я предлагаю вам создать открытку самим. </w:t>
            </w:r>
          </w:p>
        </w:tc>
        <w:tc>
          <w:tcPr>
            <w:tcW w:w="3544" w:type="dxa"/>
          </w:tcPr>
          <w:p w:rsidR="00265969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551" w:type="dxa"/>
          </w:tcPr>
          <w:p w:rsidR="00265969" w:rsidRDefault="00265969" w:rsidP="006E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речевой активности</w:t>
            </w:r>
          </w:p>
        </w:tc>
      </w:tr>
      <w:tr w:rsidR="00FF79E4" w:rsidRPr="00CF539A" w:rsidTr="00673905">
        <w:trPr>
          <w:trHeight w:val="1219"/>
        </w:trPr>
        <w:tc>
          <w:tcPr>
            <w:tcW w:w="2503" w:type="dxa"/>
          </w:tcPr>
          <w:p w:rsidR="00FF79E4" w:rsidRPr="00CF539A" w:rsidRDefault="00265969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Рефлексия.</w:t>
            </w:r>
          </w:p>
        </w:tc>
        <w:tc>
          <w:tcPr>
            <w:tcW w:w="2811" w:type="dxa"/>
          </w:tcPr>
          <w:p w:rsidR="00FF79E4" w:rsidRPr="00CF539A" w:rsidRDefault="00B64303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зимней открытки</w:t>
            </w:r>
          </w:p>
        </w:tc>
        <w:tc>
          <w:tcPr>
            <w:tcW w:w="4008" w:type="dxa"/>
          </w:tcPr>
          <w:p w:rsidR="00FF79E4" w:rsidRPr="00CF539A" w:rsidRDefault="00B64303" w:rsidP="0026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65969">
              <w:rPr>
                <w:rFonts w:ascii="Times New Roman" w:hAnsi="Times New Roman" w:cs="Times New Roman"/>
                <w:sz w:val="24"/>
                <w:szCs w:val="24"/>
              </w:rPr>
              <w:t xml:space="preserve">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столе слова, которые состоят из двух, трех, четырех слогов. </w:t>
            </w:r>
            <w:r w:rsidR="001E06C4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над открыткой изображено две схемы, значит </w:t>
            </w:r>
            <w:proofErr w:type="gramStart"/>
            <w:r w:rsidR="001E06C4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="001E06C4">
              <w:rPr>
                <w:rFonts w:ascii="Times New Roman" w:hAnsi="Times New Roman" w:cs="Times New Roman"/>
                <w:sz w:val="24"/>
                <w:szCs w:val="24"/>
              </w:rPr>
              <w:t xml:space="preserve"> какие должны располагаться слова (с двумя и тремя слогами) и конечно картинка должна  иметь признак зимы.</w:t>
            </w:r>
          </w:p>
        </w:tc>
        <w:tc>
          <w:tcPr>
            <w:tcW w:w="3544" w:type="dxa"/>
          </w:tcPr>
          <w:p w:rsidR="00FF79E4" w:rsidRPr="00CF539A" w:rsidRDefault="001E06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помощью предлагаемых картинок выполняют задание. Выбирают картинки, которая имеет признак зимы и в этом слове определенное количество слогов. И с помощью клея размещают картинку на предлагаемый лист бумаги.</w:t>
            </w:r>
          </w:p>
        </w:tc>
        <w:tc>
          <w:tcPr>
            <w:tcW w:w="2551" w:type="dxa"/>
          </w:tcPr>
          <w:p w:rsidR="00FF79E4" w:rsidRDefault="001E06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самостоятельности.</w:t>
            </w:r>
          </w:p>
          <w:p w:rsidR="001E06C4" w:rsidRPr="00CF539A" w:rsidRDefault="001E06C4" w:rsidP="00F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сообща.</w:t>
            </w:r>
          </w:p>
        </w:tc>
      </w:tr>
    </w:tbl>
    <w:p w:rsidR="00FF79E4" w:rsidRPr="00CF539A" w:rsidRDefault="00FF79E4" w:rsidP="003666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9E4" w:rsidRPr="00CF539A" w:rsidRDefault="00FF79E4" w:rsidP="003666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9E4" w:rsidRPr="00FF79E4" w:rsidRDefault="00FF79E4" w:rsidP="003666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636" w:rsidRPr="00FF79E4" w:rsidRDefault="00366636" w:rsidP="003666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668" w:rsidRPr="00FF79E4" w:rsidRDefault="005F3668" w:rsidP="003666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3668" w:rsidRPr="00FF79E4" w:rsidSect="001D05A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58" w:rsidRDefault="00990458" w:rsidP="00FF79E4">
      <w:pPr>
        <w:spacing w:after="0" w:line="240" w:lineRule="auto"/>
      </w:pPr>
      <w:r>
        <w:separator/>
      </w:r>
    </w:p>
  </w:endnote>
  <w:endnote w:type="continuationSeparator" w:id="0">
    <w:p w:rsidR="00990458" w:rsidRDefault="00990458" w:rsidP="00FF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58" w:rsidRDefault="00990458" w:rsidP="00FF79E4">
      <w:pPr>
        <w:spacing w:after="0" w:line="240" w:lineRule="auto"/>
      </w:pPr>
      <w:r>
        <w:separator/>
      </w:r>
    </w:p>
  </w:footnote>
  <w:footnote w:type="continuationSeparator" w:id="0">
    <w:p w:rsidR="00990458" w:rsidRDefault="00990458" w:rsidP="00FF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2657D"/>
    <w:multiLevelType w:val="hybridMultilevel"/>
    <w:tmpl w:val="5476B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636"/>
    <w:rsid w:val="0007132A"/>
    <w:rsid w:val="00074177"/>
    <w:rsid w:val="000A5BF3"/>
    <w:rsid w:val="00102F18"/>
    <w:rsid w:val="001D05AF"/>
    <w:rsid w:val="001E06C4"/>
    <w:rsid w:val="002630EF"/>
    <w:rsid w:val="00265969"/>
    <w:rsid w:val="00334073"/>
    <w:rsid w:val="00335B07"/>
    <w:rsid w:val="00366636"/>
    <w:rsid w:val="004D4C4E"/>
    <w:rsid w:val="005152B2"/>
    <w:rsid w:val="00584F72"/>
    <w:rsid w:val="005F3668"/>
    <w:rsid w:val="006370B4"/>
    <w:rsid w:val="00665863"/>
    <w:rsid w:val="00673905"/>
    <w:rsid w:val="006E5041"/>
    <w:rsid w:val="007B20D6"/>
    <w:rsid w:val="00817400"/>
    <w:rsid w:val="00990458"/>
    <w:rsid w:val="009C12D6"/>
    <w:rsid w:val="00A3420D"/>
    <w:rsid w:val="00A40B03"/>
    <w:rsid w:val="00B471C4"/>
    <w:rsid w:val="00B64303"/>
    <w:rsid w:val="00B76A6E"/>
    <w:rsid w:val="00BF013D"/>
    <w:rsid w:val="00C35EE9"/>
    <w:rsid w:val="00CF4FB8"/>
    <w:rsid w:val="00CF539A"/>
    <w:rsid w:val="00D50559"/>
    <w:rsid w:val="00D93037"/>
    <w:rsid w:val="00E0109B"/>
    <w:rsid w:val="00E94563"/>
    <w:rsid w:val="00F22429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13D"/>
    <w:pPr>
      <w:ind w:left="720"/>
      <w:contextualSpacing/>
    </w:pPr>
  </w:style>
  <w:style w:type="table" w:styleId="a4">
    <w:name w:val="Table Grid"/>
    <w:basedOn w:val="a1"/>
    <w:uiPriority w:val="59"/>
    <w:rsid w:val="00FF7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F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9E4"/>
  </w:style>
  <w:style w:type="paragraph" w:styleId="a7">
    <w:name w:val="footer"/>
    <w:basedOn w:val="a"/>
    <w:link w:val="a8"/>
    <w:uiPriority w:val="99"/>
    <w:semiHidden/>
    <w:unhideWhenUsed/>
    <w:rsid w:val="00FF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7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5CA86-8FBF-4411-996D-05CD55B1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19</cp:revision>
  <dcterms:created xsi:type="dcterms:W3CDTF">2025-01-21T14:15:00Z</dcterms:created>
  <dcterms:modified xsi:type="dcterms:W3CDTF">2025-01-27T07:06:00Z</dcterms:modified>
</cp:coreProperties>
</file>